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52B59" w14:textId="77777777" w:rsidR="00837B2E" w:rsidRPr="00837B2E" w:rsidRDefault="00837B2E" w:rsidP="003A49D4">
      <w:pPr>
        <w:rPr>
          <w:b/>
          <w:bCs/>
          <w:sz w:val="52"/>
          <w:szCs w:val="52"/>
        </w:rPr>
      </w:pPr>
      <w:r w:rsidRPr="00837B2E">
        <w:rPr>
          <w:b/>
          <w:bCs/>
          <w:sz w:val="52"/>
          <w:szCs w:val="52"/>
        </w:rPr>
        <w:t>Arbeidsinstruks for kafévakter!</w:t>
      </w:r>
    </w:p>
    <w:p w14:paraId="4F7CB34C" w14:textId="77777777" w:rsidR="00837B2E" w:rsidRPr="00837B2E" w:rsidRDefault="00837B2E" w:rsidP="003A49D4">
      <w:pPr>
        <w:rPr>
          <w:b/>
          <w:bCs/>
          <w:sz w:val="12"/>
          <w:szCs w:val="12"/>
        </w:rPr>
      </w:pPr>
    </w:p>
    <w:p w14:paraId="7DF74CC3" w14:textId="77777777" w:rsidR="001576A8" w:rsidRDefault="001576A8" w:rsidP="001576A8">
      <w:r w:rsidRPr="003A49D4">
        <w:rPr>
          <w:b/>
          <w:bCs/>
          <w:sz w:val="40"/>
          <w:szCs w:val="40"/>
        </w:rPr>
        <w:t>VIKTI</w:t>
      </w:r>
      <w:r>
        <w:rPr>
          <w:b/>
          <w:bCs/>
          <w:sz w:val="40"/>
          <w:szCs w:val="40"/>
        </w:rPr>
        <w:t>G!</w:t>
      </w:r>
      <w:r>
        <w:t xml:space="preserve"> At alle som skal stå i kafeen leser denne infoen før oppstart!</w:t>
      </w:r>
    </w:p>
    <w:p w14:paraId="1348D319" w14:textId="77777777" w:rsidR="001576A8" w:rsidRDefault="001576A8" w:rsidP="003A49D4">
      <w:pPr>
        <w:rPr>
          <w:b/>
          <w:bCs/>
          <w:sz w:val="24"/>
          <w:szCs w:val="24"/>
        </w:rPr>
      </w:pPr>
    </w:p>
    <w:p w14:paraId="6BD71C1A" w14:textId="77777777" w:rsidR="003A49D4" w:rsidRPr="003A49D4" w:rsidRDefault="003A49D4" w:rsidP="003A49D4">
      <w:pPr>
        <w:rPr>
          <w:b/>
          <w:bCs/>
          <w:sz w:val="24"/>
          <w:szCs w:val="24"/>
        </w:rPr>
      </w:pPr>
      <w:r w:rsidRPr="003A49D4">
        <w:rPr>
          <w:b/>
          <w:bCs/>
          <w:sz w:val="24"/>
          <w:szCs w:val="24"/>
        </w:rPr>
        <w:t>** Oppmøte 1 time før første kamp starter.</w:t>
      </w:r>
    </w:p>
    <w:p w14:paraId="365E103A" w14:textId="5DE3DDFE" w:rsidR="003A49D4" w:rsidRPr="003A49D4" w:rsidRDefault="003A49D4" w:rsidP="003A49D4">
      <w:pPr>
        <w:rPr>
          <w:b/>
          <w:bCs/>
          <w:sz w:val="24"/>
          <w:szCs w:val="24"/>
        </w:rPr>
      </w:pPr>
      <w:r w:rsidRPr="003A49D4">
        <w:rPr>
          <w:b/>
          <w:bCs/>
          <w:sz w:val="24"/>
          <w:szCs w:val="24"/>
        </w:rPr>
        <w:t>** Alle kafévakter skal ha med 3 liter vaffelrøre</w:t>
      </w:r>
      <w:r w:rsidR="00B82665">
        <w:rPr>
          <w:b/>
          <w:bCs/>
          <w:sz w:val="24"/>
          <w:szCs w:val="24"/>
        </w:rPr>
        <w:t xml:space="preserve"> (se oppskrift nederst i dokumentet)</w:t>
      </w:r>
    </w:p>
    <w:p w14:paraId="51A1416F" w14:textId="77777777" w:rsidR="003A49D4" w:rsidRPr="00837B2E" w:rsidRDefault="003A49D4" w:rsidP="003A49D4">
      <w:pPr>
        <w:rPr>
          <w:sz w:val="12"/>
          <w:szCs w:val="12"/>
        </w:rPr>
      </w:pPr>
    </w:p>
    <w:p w14:paraId="32581A4A" w14:textId="26B22596" w:rsidR="003A49D4" w:rsidRDefault="003A49D4" w:rsidP="003A49D4">
      <w:r w:rsidRPr="003A49D4">
        <w:rPr>
          <w:b/>
          <w:bCs/>
          <w:sz w:val="40"/>
          <w:szCs w:val="40"/>
        </w:rPr>
        <w:t>OBS</w:t>
      </w:r>
      <w:r>
        <w:rPr>
          <w:b/>
          <w:bCs/>
          <w:sz w:val="40"/>
          <w:szCs w:val="40"/>
        </w:rPr>
        <w:t>!</w:t>
      </w:r>
      <w:r>
        <w:t xml:space="preserve"> Egn</w:t>
      </w:r>
      <w:r w:rsidR="00B82665">
        <w:t>e</w:t>
      </w:r>
      <w:r>
        <w:t xml:space="preserve"> instruks </w:t>
      </w:r>
      <w:r w:rsidR="001576A8" w:rsidRPr="001576A8">
        <w:t xml:space="preserve">i skuff på disken </w:t>
      </w:r>
      <w:r w:rsidRPr="001576A8">
        <w:t>og</w:t>
      </w:r>
      <w:r w:rsidR="001576A8" w:rsidRPr="001576A8">
        <w:t xml:space="preserve"> for</w:t>
      </w:r>
      <w:r w:rsidRPr="001576A8">
        <w:t xml:space="preserve"> pølsekoker (</w:t>
      </w:r>
      <w:r w:rsidR="001576A8" w:rsidRPr="001576A8">
        <w:t xml:space="preserve">på </w:t>
      </w:r>
      <w:r w:rsidRPr="001576A8">
        <w:t>Fjellhamar) heng</w:t>
      </w:r>
      <w:r w:rsidR="001576A8" w:rsidRPr="001576A8">
        <w:t>t</w:t>
      </w:r>
      <w:r w:rsidRPr="001576A8">
        <w:t xml:space="preserve"> på skap ved kaffetrakter</w:t>
      </w:r>
      <w:r w:rsidR="001576A8" w:rsidRPr="001576A8">
        <w:t>.</w:t>
      </w:r>
    </w:p>
    <w:p w14:paraId="78F54FFD" w14:textId="77777777" w:rsidR="003A49D4" w:rsidRPr="00837B2E" w:rsidRDefault="003A49D4" w:rsidP="003A49D4">
      <w:pPr>
        <w:rPr>
          <w:sz w:val="12"/>
          <w:szCs w:val="12"/>
        </w:rPr>
      </w:pPr>
    </w:p>
    <w:p w14:paraId="760A8535" w14:textId="77777777" w:rsidR="003A49D4" w:rsidRPr="00837B2E" w:rsidRDefault="003A49D4" w:rsidP="003A49D4">
      <w:pPr>
        <w:rPr>
          <w:sz w:val="12"/>
          <w:szCs w:val="12"/>
        </w:rPr>
      </w:pPr>
    </w:p>
    <w:p w14:paraId="0CA53C77" w14:textId="77777777" w:rsidR="00B6148D" w:rsidRPr="00B6148D" w:rsidRDefault="00B6148D" w:rsidP="003A49D4">
      <w:pPr>
        <w:rPr>
          <w:b/>
          <w:bCs/>
          <w:i/>
          <w:iCs/>
          <w:u w:val="single"/>
        </w:rPr>
      </w:pPr>
      <w:r w:rsidRPr="00B6148D">
        <w:rPr>
          <w:b/>
          <w:bCs/>
          <w:i/>
          <w:iCs/>
          <w:u w:val="single"/>
        </w:rPr>
        <w:t>Ved åpning av kaf</w:t>
      </w:r>
      <w:r w:rsidR="0068599B">
        <w:rPr>
          <w:b/>
          <w:bCs/>
          <w:i/>
          <w:iCs/>
          <w:u w:val="single"/>
        </w:rPr>
        <w:t>é</w:t>
      </w:r>
      <w:r w:rsidRPr="00B6148D">
        <w:rPr>
          <w:b/>
          <w:bCs/>
          <w:i/>
          <w:iCs/>
          <w:u w:val="single"/>
        </w:rPr>
        <w:t>vakten:</w:t>
      </w:r>
    </w:p>
    <w:p w14:paraId="3A0D5E99" w14:textId="77777777" w:rsidR="003A49D4" w:rsidRDefault="003A49D4" w:rsidP="003A49D4">
      <w:r>
        <w:t xml:space="preserve">Låse opp </w:t>
      </w:r>
      <w:r w:rsidR="00B6148D">
        <w:t xml:space="preserve">verandadør og </w:t>
      </w:r>
      <w:r>
        <w:t>garderobe</w:t>
      </w:r>
      <w:r w:rsidR="00B6148D">
        <w:t>dør</w:t>
      </w:r>
      <w:r>
        <w:t xml:space="preserve"> i SFO-bygget hvis nødvendig (hvit dør vis a vis klubbhuset). Nøkler ligger i disk</w:t>
      </w:r>
      <w:r w:rsidR="00B6148D">
        <w:t>-</w:t>
      </w:r>
      <w:r>
        <w:t>skuffen</w:t>
      </w:r>
      <w:r w:rsidR="00B6148D">
        <w:t>.</w:t>
      </w:r>
    </w:p>
    <w:p w14:paraId="2DF2E45B" w14:textId="77777777" w:rsidR="003A49D4" w:rsidRDefault="003A49D4" w:rsidP="003A49D4">
      <w:r>
        <w:t xml:space="preserve">Heng ut Fjellhamars </w:t>
      </w:r>
      <w:proofErr w:type="spellStart"/>
      <w:r>
        <w:t>supporterflagg</w:t>
      </w:r>
      <w:proofErr w:type="spellEnd"/>
      <w:r>
        <w:t xml:space="preserve"> i flaggholderne på hver side av tribunedøren</w:t>
      </w:r>
      <w:r w:rsidR="00B6148D">
        <w:t>.</w:t>
      </w:r>
    </w:p>
    <w:p w14:paraId="5A2F498E" w14:textId="77777777" w:rsidR="003A49D4" w:rsidRDefault="003A49D4" w:rsidP="003A49D4">
      <w:r>
        <w:t>Trakte kaffe og koke tevann.</w:t>
      </w:r>
    </w:p>
    <w:p w14:paraId="6325A5E6" w14:textId="77777777" w:rsidR="003A49D4" w:rsidRDefault="003A49D4" w:rsidP="003A49D4">
      <w:r>
        <w:t>Steke vafler</w:t>
      </w:r>
      <w:r w:rsidR="00B6148D">
        <w:t>.</w:t>
      </w:r>
    </w:p>
    <w:p w14:paraId="365A562D" w14:textId="77777777" w:rsidR="003A49D4" w:rsidRDefault="003A49D4" w:rsidP="003A49D4">
      <w:r>
        <w:t xml:space="preserve">Varme vann i pølsekokeren, vurder hvor mange pølser det er nødvendig å varme. Alt av varer finnes </w:t>
      </w:r>
      <w:r w:rsidR="00B6148D">
        <w:t xml:space="preserve">på </w:t>
      </w:r>
      <w:r>
        <w:t>kjøkkenet eller på lageret</w:t>
      </w:r>
      <w:r w:rsidR="00B6148D">
        <w:t>.</w:t>
      </w:r>
    </w:p>
    <w:p w14:paraId="42A8CC39" w14:textId="77777777" w:rsidR="003A49D4" w:rsidRDefault="003A49D4" w:rsidP="003A49D4">
      <w:r>
        <w:t>Lås opp brusskap og BAMA</w:t>
      </w:r>
      <w:r w:rsidR="001576A8">
        <w:t>-</w:t>
      </w:r>
      <w:r>
        <w:t>kjøler – fyll på varer ved behov</w:t>
      </w:r>
      <w:r w:rsidR="00B6148D">
        <w:t>.</w:t>
      </w:r>
    </w:p>
    <w:p w14:paraId="60AF724F" w14:textId="77777777" w:rsidR="003A49D4" w:rsidRDefault="003A49D4" w:rsidP="003A49D4">
      <w:r>
        <w:t xml:space="preserve">Sett frem </w:t>
      </w:r>
      <w:r w:rsidR="00B6148D">
        <w:t>f</w:t>
      </w:r>
      <w:r>
        <w:t>r</w:t>
      </w:r>
      <w:r w:rsidR="00B6148D">
        <w:t>ukt</w:t>
      </w:r>
      <w:r>
        <w:t xml:space="preserve">, syltetøy, sjokolade, </w:t>
      </w:r>
      <w:r w:rsidR="00B6148D">
        <w:t xml:space="preserve">nøtter, nudler, </w:t>
      </w:r>
      <w:r>
        <w:t>ketchup/sennep, kopper</w:t>
      </w:r>
      <w:r w:rsidR="00B6148D">
        <w:t xml:space="preserve"> og</w:t>
      </w:r>
      <w:r>
        <w:t xml:space="preserve"> servietter</w:t>
      </w:r>
      <w:r w:rsidR="00B6148D">
        <w:t>.</w:t>
      </w:r>
    </w:p>
    <w:p w14:paraId="45C1251A" w14:textId="77777777" w:rsidR="00B6148D" w:rsidRDefault="00B6148D" w:rsidP="003A49D4"/>
    <w:p w14:paraId="1DB93F92" w14:textId="77777777" w:rsidR="00534485" w:rsidRPr="00534485" w:rsidRDefault="00534485" w:rsidP="003A49D4">
      <w:pPr>
        <w:rPr>
          <w:b/>
          <w:bCs/>
          <w:i/>
          <w:iCs/>
          <w:u w:val="single"/>
        </w:rPr>
      </w:pPr>
      <w:r w:rsidRPr="00534485">
        <w:rPr>
          <w:b/>
          <w:bCs/>
          <w:i/>
          <w:iCs/>
          <w:u w:val="single"/>
        </w:rPr>
        <w:t>Dommere</w:t>
      </w:r>
    </w:p>
    <w:p w14:paraId="66C897CF" w14:textId="4FB22BD0" w:rsidR="003A49D4" w:rsidRDefault="003A49D4" w:rsidP="003A49D4">
      <w:r>
        <w:t xml:space="preserve">Husk at </w:t>
      </w:r>
      <w:r w:rsidR="00B6148D">
        <w:t>klubb</w:t>
      </w:r>
      <w:r>
        <w:t xml:space="preserve">dommerne </w:t>
      </w:r>
      <w:r w:rsidR="00B82665">
        <w:t xml:space="preserve">(hvis de ikke er i dommer-appen) </w:t>
      </w:r>
      <w:r>
        <w:t>skal fylle ut dommerbongene</w:t>
      </w:r>
      <w:r w:rsidR="00B6148D">
        <w:t xml:space="preserve"> i disk-skuffen</w:t>
      </w:r>
      <w:r>
        <w:t xml:space="preserve">, </w:t>
      </w:r>
      <w:r w:rsidR="00B6148D">
        <w:t>med dato, hvilken årsklasse de har dømt, signe</w:t>
      </w:r>
      <w:r>
        <w:t>re og notere adresse og kontonummer de skal ha pengene inn på hvis så ikke er gjort på forhånd. Disse blir betalt over bank</w:t>
      </w:r>
      <w:r w:rsidR="00B6148D">
        <w:t>. Kretsdommerne ordner selv dommerregningene.</w:t>
      </w:r>
      <w:r w:rsidR="00534485">
        <w:t xml:space="preserve"> Dommerregningen legges i postkassen på kontordøra i klubbhuset.</w:t>
      </w:r>
    </w:p>
    <w:p w14:paraId="3874BCE3" w14:textId="77777777" w:rsidR="00534485" w:rsidRDefault="00534485" w:rsidP="003A49D4"/>
    <w:p w14:paraId="717F1E63" w14:textId="77777777" w:rsidR="00534485" w:rsidRPr="00534485" w:rsidRDefault="00534485" w:rsidP="003A49D4">
      <w:pPr>
        <w:rPr>
          <w:b/>
          <w:bCs/>
          <w:i/>
          <w:iCs/>
          <w:u w:val="single"/>
        </w:rPr>
      </w:pPr>
      <w:r w:rsidRPr="00534485">
        <w:rPr>
          <w:b/>
          <w:bCs/>
          <w:i/>
          <w:iCs/>
          <w:u w:val="single"/>
        </w:rPr>
        <w:t>Orden og renhold</w:t>
      </w:r>
    </w:p>
    <w:p w14:paraId="34BDB892" w14:textId="77777777" w:rsidR="003A49D4" w:rsidRDefault="003A49D4" w:rsidP="003A49D4">
      <w:r>
        <w:t>Sørg for at klubbhuset og brakka på Torshov ser rent og ordentlig ut under vakten, inkludert toalettene. Plukk søppel, vask bordene og fei over gulvet i gang, toalett og kafélokalet med jevne mellomrom. Sjekk toaletter for papir – fyll på ved behov.</w:t>
      </w:r>
    </w:p>
    <w:p w14:paraId="6D5E9593" w14:textId="77777777" w:rsidR="00534485" w:rsidRDefault="00534485" w:rsidP="003A49D4"/>
    <w:p w14:paraId="609D0EC1" w14:textId="77777777" w:rsidR="00534485" w:rsidRDefault="00534485" w:rsidP="00534485">
      <w:r>
        <w:t>**Dersom banelyset ikke blir slått på automatisk, ta kontakt med Øivind/Gjermund/Håkon.</w:t>
      </w:r>
    </w:p>
    <w:p w14:paraId="044BE0C0" w14:textId="77777777" w:rsidR="00534485" w:rsidRDefault="00534485" w:rsidP="003A49D4"/>
    <w:p w14:paraId="6DF9E908" w14:textId="77777777" w:rsidR="00534485" w:rsidRPr="00534485" w:rsidRDefault="00534485" w:rsidP="003A49D4">
      <w:pPr>
        <w:rPr>
          <w:b/>
          <w:bCs/>
          <w:i/>
          <w:iCs/>
          <w:u w:val="single"/>
        </w:rPr>
      </w:pPr>
      <w:r w:rsidRPr="00534485">
        <w:rPr>
          <w:b/>
          <w:bCs/>
          <w:i/>
          <w:iCs/>
          <w:u w:val="single"/>
        </w:rPr>
        <w:t>Ved avslutning av kafevakten:</w:t>
      </w:r>
    </w:p>
    <w:p w14:paraId="1C0FACF6" w14:textId="77777777" w:rsidR="003A49D4" w:rsidRDefault="003A49D4" w:rsidP="003A49D4">
      <w:r>
        <w:t>Stenging av kafeen:</w:t>
      </w:r>
    </w:p>
    <w:p w14:paraId="206B29FE" w14:textId="77777777" w:rsidR="003A49D4" w:rsidRDefault="003A49D4" w:rsidP="003A49D4">
      <w:r>
        <w:t>Sette bort vaffeljern, husk rengjøring</w:t>
      </w:r>
      <w:r w:rsidR="00837B2E">
        <w:t>.</w:t>
      </w:r>
    </w:p>
    <w:p w14:paraId="4A36B9D5" w14:textId="77777777" w:rsidR="003A49D4" w:rsidRDefault="003A49D4" w:rsidP="003A49D4">
      <w:r>
        <w:t>Sett alle varer inn i skap og kjølehjørnet på bakrommet</w:t>
      </w:r>
      <w:r w:rsidR="00837B2E">
        <w:t>.</w:t>
      </w:r>
    </w:p>
    <w:p w14:paraId="308401F0" w14:textId="77777777" w:rsidR="003A49D4" w:rsidRDefault="003A49D4" w:rsidP="003A49D4">
      <w:r>
        <w:t>Skru av pølsekoker</w:t>
      </w:r>
      <w:r w:rsidR="00837B2E">
        <w:t>.</w:t>
      </w:r>
    </w:p>
    <w:p w14:paraId="534B1AB2" w14:textId="77777777" w:rsidR="003A49D4" w:rsidRDefault="003A49D4" w:rsidP="003A49D4">
      <w:r>
        <w:t>Ta ut kontakter</w:t>
      </w:r>
      <w:r w:rsidR="00837B2E">
        <w:t>.</w:t>
      </w:r>
    </w:p>
    <w:p w14:paraId="034BF596" w14:textId="77777777" w:rsidR="003A49D4" w:rsidRDefault="003A49D4" w:rsidP="003A49D4">
      <w:r>
        <w:t>Plukk opp søppel på tribunen. Tøm søppeldunker inne, og ute ved behov, container står ved parkeringsplassen utenfor bommen</w:t>
      </w:r>
      <w:r w:rsidR="00837B2E">
        <w:t>.</w:t>
      </w:r>
    </w:p>
    <w:p w14:paraId="14192395" w14:textId="77777777" w:rsidR="003A49D4" w:rsidRDefault="003A49D4" w:rsidP="003A49D4">
      <w:r>
        <w:t>Kafévakten skal tømme ut kafferester, vask opp, og feie, støvsuge eller vask gulvene hvis nødvendig også det innerste lokalet og inngangsparti. Tørke av bordene.</w:t>
      </w:r>
    </w:p>
    <w:p w14:paraId="2376C56D" w14:textId="77777777" w:rsidR="003A49D4" w:rsidRDefault="003A49D4" w:rsidP="003A49D4">
      <w:r>
        <w:t xml:space="preserve">Kafévakten skal </w:t>
      </w:r>
      <w:r w:rsidR="00967435">
        <w:t>gå over og rydde på</w:t>
      </w:r>
      <w:r>
        <w:t xml:space="preserve"> toalettene</w:t>
      </w:r>
      <w:r w:rsidR="00967435">
        <w:t>.</w:t>
      </w:r>
    </w:p>
    <w:p w14:paraId="1E80BD38" w14:textId="77777777" w:rsidR="003A49D4" w:rsidRDefault="00967435" w:rsidP="003A49D4">
      <w:r>
        <w:t>L</w:t>
      </w:r>
      <w:r w:rsidR="003A49D4">
        <w:t>ås brus</w:t>
      </w:r>
      <w:r>
        <w:t>-</w:t>
      </w:r>
      <w:r w:rsidR="003A49D4">
        <w:t xml:space="preserve"> og BAMA</w:t>
      </w:r>
      <w:r>
        <w:t>-</w:t>
      </w:r>
      <w:r w:rsidR="003A49D4">
        <w:t>kjøler.</w:t>
      </w:r>
    </w:p>
    <w:p w14:paraId="4BE7BFEC" w14:textId="77777777" w:rsidR="003A49D4" w:rsidRDefault="003A49D4" w:rsidP="003A49D4">
      <w:r>
        <w:t>Sørg for at alle vinduer er lukket og alle dører er låst</w:t>
      </w:r>
    </w:p>
    <w:p w14:paraId="14BA8B84" w14:textId="77777777" w:rsidR="003A49D4" w:rsidRDefault="003A49D4" w:rsidP="003A49D4">
      <w:r>
        <w:t>Husk å lås døren til bakrommet</w:t>
      </w:r>
      <w:r w:rsidR="00967435">
        <w:t>.</w:t>
      </w:r>
      <w:r>
        <w:t xml:space="preserve"> </w:t>
      </w:r>
    </w:p>
    <w:p w14:paraId="53870511" w14:textId="77777777" w:rsidR="00837B2E" w:rsidRDefault="00837B2E" w:rsidP="003A49D4">
      <w:r>
        <w:t>Det er veldig viktig at man tar en kontrollrunde for å sjekke at klubbhuset og garderobene er låst.</w:t>
      </w:r>
    </w:p>
    <w:p w14:paraId="7DDA4D44" w14:textId="77777777" w:rsidR="00837B2E" w:rsidRDefault="00837B2E" w:rsidP="00837B2E">
      <w:r>
        <w:lastRenderedPageBreak/>
        <w:t>Alle stolene skal stå oppe på bordene på klubbhuset.</w:t>
      </w:r>
    </w:p>
    <w:p w14:paraId="3AD31FB7" w14:textId="77777777" w:rsidR="00837B2E" w:rsidRDefault="00837B2E" w:rsidP="00837B2E">
      <w:r>
        <w:t>Alle ytterdører skal være låst (garderober og klubbhus).</w:t>
      </w:r>
    </w:p>
    <w:p w14:paraId="50748C9E" w14:textId="77777777" w:rsidR="00837B2E" w:rsidRDefault="00837B2E" w:rsidP="00837B2E">
      <w:r>
        <w:t>Nøkkel til garderober og port ligger i øverste disk skuffen.</w:t>
      </w:r>
    </w:p>
    <w:p w14:paraId="22435AC6" w14:textId="77777777" w:rsidR="003A49D4" w:rsidRDefault="003A49D4" w:rsidP="003A49D4"/>
    <w:p w14:paraId="0CFE1B73" w14:textId="77777777" w:rsidR="003A49D4" w:rsidRPr="00967435" w:rsidRDefault="003A49D4" w:rsidP="003A49D4">
      <w:pPr>
        <w:rPr>
          <w:b/>
          <w:bCs/>
          <w:i/>
          <w:iCs/>
        </w:rPr>
      </w:pPr>
      <w:r w:rsidRPr="00967435">
        <w:rPr>
          <w:b/>
          <w:bCs/>
          <w:i/>
          <w:iCs/>
        </w:rPr>
        <w:t>Forlat lokalet slik dere selv ønsker å finne det!</w:t>
      </w:r>
    </w:p>
    <w:p w14:paraId="0B6FC321" w14:textId="77777777" w:rsidR="003A49D4" w:rsidRDefault="003A49D4" w:rsidP="003A49D4">
      <w:r>
        <w:t xml:space="preserve"> </w:t>
      </w:r>
    </w:p>
    <w:p w14:paraId="599D6CE1" w14:textId="77777777" w:rsidR="003A49D4" w:rsidRPr="00534485" w:rsidRDefault="00534485" w:rsidP="003A49D4">
      <w:pPr>
        <w:rPr>
          <w:b/>
          <w:bCs/>
          <w:i/>
          <w:iCs/>
          <w:u w:val="single"/>
        </w:rPr>
      </w:pPr>
      <w:r w:rsidRPr="00534485">
        <w:rPr>
          <w:b/>
          <w:bCs/>
          <w:i/>
          <w:iCs/>
          <w:u w:val="single"/>
        </w:rPr>
        <w:t xml:space="preserve">Kontaktpersoner </w:t>
      </w:r>
      <w:r>
        <w:rPr>
          <w:b/>
          <w:bCs/>
          <w:i/>
          <w:iCs/>
          <w:u w:val="single"/>
        </w:rPr>
        <w:t>ved</w:t>
      </w:r>
      <w:r w:rsidRPr="00534485">
        <w:rPr>
          <w:b/>
          <w:bCs/>
          <w:i/>
          <w:iCs/>
          <w:u w:val="single"/>
        </w:rPr>
        <w:t xml:space="preserve"> k</w:t>
      </w:r>
      <w:r w:rsidR="003A49D4" w:rsidRPr="00534485">
        <w:rPr>
          <w:b/>
          <w:bCs/>
          <w:i/>
          <w:iCs/>
          <w:u w:val="single"/>
        </w:rPr>
        <w:t>afé</w:t>
      </w:r>
      <w:r w:rsidRPr="00534485">
        <w:rPr>
          <w:b/>
          <w:bCs/>
          <w:i/>
          <w:iCs/>
          <w:u w:val="single"/>
        </w:rPr>
        <w:t>vakter</w:t>
      </w:r>
      <w:r w:rsidR="003A49D4" w:rsidRPr="00534485">
        <w:rPr>
          <w:b/>
          <w:bCs/>
          <w:i/>
          <w:iCs/>
          <w:u w:val="single"/>
        </w:rPr>
        <w:t>:</w:t>
      </w:r>
    </w:p>
    <w:p w14:paraId="0766CDCE" w14:textId="04CD18A0" w:rsidR="003A49D4" w:rsidRDefault="00B82665" w:rsidP="003A49D4">
      <w:r>
        <w:t>Nina Hektoen</w:t>
      </w:r>
      <w:r w:rsidR="003A49D4">
        <w:t xml:space="preserve"> </w:t>
      </w:r>
      <w:r w:rsidR="00534485">
        <w:t>(innkjøp)</w:t>
      </w:r>
      <w:r w:rsidR="00534485">
        <w:tab/>
      </w:r>
      <w:r>
        <w:tab/>
      </w:r>
      <w:r w:rsidR="003A49D4">
        <w:t>9</w:t>
      </w:r>
      <w:r>
        <w:t>57 47 733</w:t>
      </w:r>
    </w:p>
    <w:p w14:paraId="0DF2180E" w14:textId="77777777" w:rsidR="00534485" w:rsidRDefault="00534485" w:rsidP="00534485">
      <w:r>
        <w:t>Gjermund Holsæter (drift</w:t>
      </w:r>
      <w:r w:rsidR="006E56BE">
        <w:t>/lys</w:t>
      </w:r>
      <w:r>
        <w:t>)</w:t>
      </w:r>
      <w:r>
        <w:tab/>
        <w:t>951 50 416</w:t>
      </w:r>
    </w:p>
    <w:p w14:paraId="1B9177C0" w14:textId="77777777" w:rsidR="00534485" w:rsidRDefault="00534485" w:rsidP="00534485">
      <w:r>
        <w:t>Øivind Smestad (admin</w:t>
      </w:r>
      <w:r w:rsidR="006E56BE">
        <w:t>/lys</w:t>
      </w:r>
      <w:r>
        <w:t>)</w:t>
      </w:r>
      <w:r>
        <w:tab/>
        <w:t>419 06 923</w:t>
      </w:r>
    </w:p>
    <w:p w14:paraId="5E4BBFBD" w14:textId="1949D8D0" w:rsidR="0068599B" w:rsidRDefault="00B82665" w:rsidP="003A49D4">
      <w:r>
        <w:t>Trond Andersen</w:t>
      </w:r>
      <w:r w:rsidR="0068599B">
        <w:t xml:space="preserve"> (banedrift)</w:t>
      </w:r>
      <w:r w:rsidR="0068599B">
        <w:tab/>
        <w:t>9</w:t>
      </w:r>
      <w:r>
        <w:t>34</w:t>
      </w:r>
      <w:r w:rsidR="0068599B">
        <w:t xml:space="preserve"> </w:t>
      </w:r>
      <w:r>
        <w:t>52</w:t>
      </w:r>
      <w:r w:rsidR="0068599B">
        <w:t xml:space="preserve"> </w:t>
      </w:r>
      <w:r>
        <w:t>540</w:t>
      </w:r>
    </w:p>
    <w:p w14:paraId="1B079C3D" w14:textId="77777777" w:rsidR="00534485" w:rsidRPr="00837B2E" w:rsidRDefault="00534485" w:rsidP="003A49D4">
      <w:pPr>
        <w:rPr>
          <w:sz w:val="12"/>
          <w:szCs w:val="12"/>
        </w:rPr>
      </w:pPr>
    </w:p>
    <w:p w14:paraId="0E019D31" w14:textId="77777777" w:rsidR="003A49D4" w:rsidRDefault="003A49D4" w:rsidP="003A49D4">
      <w:r>
        <w:t xml:space="preserve">Er det varer som mangler eller lite av i løpet av helgen - gi beskjed til kafeansvarlig </w:t>
      </w:r>
      <w:r w:rsidR="00534485">
        <w:t>Isabel</w:t>
      </w:r>
      <w:r>
        <w:t>.</w:t>
      </w:r>
    </w:p>
    <w:p w14:paraId="6EF809C9" w14:textId="77777777" w:rsidR="003A49D4" w:rsidRDefault="003A49D4" w:rsidP="003A49D4">
      <w:r>
        <w:t>Hun gjør nødvendige innkjøp til helgens kafédrift.</w:t>
      </w:r>
    </w:p>
    <w:p w14:paraId="3C9C4B92" w14:textId="77777777" w:rsidR="003A49D4" w:rsidRDefault="003A49D4" w:rsidP="003A49D4"/>
    <w:p w14:paraId="530BFB13" w14:textId="77777777" w:rsidR="003A49D4" w:rsidRPr="00967435" w:rsidRDefault="003A49D4" w:rsidP="003A49D4">
      <w:pPr>
        <w:rPr>
          <w:b/>
          <w:bCs/>
          <w:i/>
          <w:iCs/>
          <w:sz w:val="36"/>
          <w:szCs w:val="36"/>
          <w:u w:val="single"/>
        </w:rPr>
      </w:pPr>
      <w:r w:rsidRPr="00967435">
        <w:rPr>
          <w:b/>
          <w:bCs/>
          <w:i/>
          <w:iCs/>
          <w:sz w:val="36"/>
          <w:szCs w:val="36"/>
          <w:u w:val="single"/>
        </w:rPr>
        <w:t>Vaffelrøre for Fjellhamar Fotballklubb</w:t>
      </w:r>
    </w:p>
    <w:p w14:paraId="0DABFC58" w14:textId="77777777" w:rsidR="00837B2E" w:rsidRPr="00837B2E" w:rsidRDefault="00837B2E" w:rsidP="003A49D4">
      <w:pPr>
        <w:rPr>
          <w:sz w:val="12"/>
          <w:szCs w:val="12"/>
        </w:rPr>
      </w:pPr>
    </w:p>
    <w:p w14:paraId="19FC79CA" w14:textId="77777777" w:rsidR="003A49D4" w:rsidRDefault="003A49D4" w:rsidP="003A49D4">
      <w:r>
        <w:t>Alle må ha med seg 3 liter vaffelrøre hver. Vafler er veldig populært og stekes etter hvert. Legg ferdigstekte vafler i folie, slik at de holder seg varme. Oppskriften gir 3 liter vaffelrøre:</w:t>
      </w:r>
    </w:p>
    <w:p w14:paraId="05D8E83E" w14:textId="77777777" w:rsidR="003A49D4" w:rsidRPr="00837B2E" w:rsidRDefault="003A49D4" w:rsidP="003A49D4">
      <w:pPr>
        <w:rPr>
          <w:sz w:val="12"/>
          <w:szCs w:val="12"/>
        </w:rPr>
      </w:pPr>
    </w:p>
    <w:p w14:paraId="6D524C4A" w14:textId="77777777" w:rsidR="003A49D4" w:rsidRPr="00967435" w:rsidRDefault="003A49D4" w:rsidP="003A49D4">
      <w:pPr>
        <w:rPr>
          <w:b/>
          <w:bCs/>
        </w:rPr>
      </w:pPr>
      <w:r w:rsidRPr="00967435">
        <w:rPr>
          <w:b/>
          <w:bCs/>
        </w:rPr>
        <w:t>6 egg</w:t>
      </w:r>
    </w:p>
    <w:p w14:paraId="0945B4D0" w14:textId="77777777" w:rsidR="003A49D4" w:rsidRPr="00967435" w:rsidRDefault="003A49D4" w:rsidP="003A49D4">
      <w:pPr>
        <w:rPr>
          <w:b/>
          <w:bCs/>
        </w:rPr>
      </w:pPr>
      <w:r w:rsidRPr="00967435">
        <w:rPr>
          <w:b/>
          <w:bCs/>
        </w:rPr>
        <w:t>3 dl sukker mikses til eggedosis</w:t>
      </w:r>
    </w:p>
    <w:p w14:paraId="523641D7" w14:textId="77777777" w:rsidR="003A49D4" w:rsidRPr="00967435" w:rsidRDefault="003A49D4" w:rsidP="003A49D4">
      <w:pPr>
        <w:rPr>
          <w:b/>
          <w:bCs/>
        </w:rPr>
      </w:pPr>
      <w:r w:rsidRPr="00967435">
        <w:rPr>
          <w:b/>
          <w:bCs/>
        </w:rPr>
        <w:t>15 dl hvetemel</w:t>
      </w:r>
    </w:p>
    <w:p w14:paraId="0688AA61" w14:textId="77777777" w:rsidR="003A49D4" w:rsidRPr="00967435" w:rsidRDefault="003A49D4" w:rsidP="003A49D4">
      <w:pPr>
        <w:rPr>
          <w:b/>
          <w:bCs/>
        </w:rPr>
      </w:pPr>
      <w:r w:rsidRPr="00967435">
        <w:rPr>
          <w:b/>
          <w:bCs/>
        </w:rPr>
        <w:t>1,5 liter melk</w:t>
      </w:r>
    </w:p>
    <w:p w14:paraId="43FCF37A" w14:textId="77777777" w:rsidR="003A49D4" w:rsidRPr="00967435" w:rsidRDefault="003A49D4" w:rsidP="003A49D4">
      <w:pPr>
        <w:rPr>
          <w:b/>
          <w:bCs/>
        </w:rPr>
      </w:pPr>
      <w:r w:rsidRPr="00967435">
        <w:rPr>
          <w:b/>
          <w:bCs/>
        </w:rPr>
        <w:t>3 ts kardemomme</w:t>
      </w:r>
    </w:p>
    <w:p w14:paraId="5A15578D" w14:textId="77777777" w:rsidR="003A49D4" w:rsidRPr="00967435" w:rsidRDefault="003A49D4" w:rsidP="003A49D4">
      <w:pPr>
        <w:rPr>
          <w:b/>
          <w:bCs/>
        </w:rPr>
      </w:pPr>
      <w:r w:rsidRPr="00967435">
        <w:rPr>
          <w:b/>
          <w:bCs/>
        </w:rPr>
        <w:t>3 ts bakepulver</w:t>
      </w:r>
    </w:p>
    <w:p w14:paraId="7FCC99F4" w14:textId="77777777" w:rsidR="003A49D4" w:rsidRPr="00967435" w:rsidRDefault="003A49D4" w:rsidP="003A49D4">
      <w:pPr>
        <w:rPr>
          <w:b/>
          <w:bCs/>
        </w:rPr>
      </w:pPr>
      <w:r w:rsidRPr="00967435">
        <w:rPr>
          <w:b/>
          <w:bCs/>
        </w:rPr>
        <w:t>1,5 dl smør som smeltes</w:t>
      </w:r>
    </w:p>
    <w:p w14:paraId="673B2EC2" w14:textId="77777777" w:rsidR="003A49D4" w:rsidRDefault="003A49D4" w:rsidP="003A49D4">
      <w:r w:rsidRPr="00967435">
        <w:rPr>
          <w:b/>
          <w:bCs/>
        </w:rPr>
        <w:t>1 boks lettrømme</w:t>
      </w:r>
    </w:p>
    <w:p w14:paraId="647DB1E6" w14:textId="77777777" w:rsidR="0050263C" w:rsidRDefault="003A49D4" w:rsidP="003A49D4">
      <w:r>
        <w:t>Lag gjerne vaffelrøren kvelden i forveien, og la den stå i kjøleskapet til dagen etter. Da blir den ekstra god</w:t>
      </w:r>
      <w:r w:rsidR="00837B2E">
        <w:t>.</w:t>
      </w:r>
    </w:p>
    <w:sectPr w:rsidR="005026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12EC4"/>
    <w:multiLevelType w:val="hybridMultilevel"/>
    <w:tmpl w:val="9D123324"/>
    <w:lvl w:ilvl="0" w:tplc="1472B1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536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9D4"/>
    <w:rsid w:val="00096C1A"/>
    <w:rsid w:val="001576A8"/>
    <w:rsid w:val="003A49D4"/>
    <w:rsid w:val="0050263C"/>
    <w:rsid w:val="00510112"/>
    <w:rsid w:val="00534485"/>
    <w:rsid w:val="00596453"/>
    <w:rsid w:val="005B1883"/>
    <w:rsid w:val="0068599B"/>
    <w:rsid w:val="006E3C45"/>
    <w:rsid w:val="006E56BE"/>
    <w:rsid w:val="00837B2E"/>
    <w:rsid w:val="00967435"/>
    <w:rsid w:val="00AE6506"/>
    <w:rsid w:val="00AF058C"/>
    <w:rsid w:val="00B6148D"/>
    <w:rsid w:val="00B82665"/>
    <w:rsid w:val="00F2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36694"/>
  <w15:chartTrackingRefBased/>
  <w15:docId w15:val="{216FDE33-DFBD-4BFE-AE89-D53300324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3">
    <w:name w:val="heading 3"/>
    <w:basedOn w:val="Normal"/>
    <w:link w:val="Overskrift3Tegn"/>
    <w:uiPriority w:val="9"/>
    <w:qFormat/>
    <w:rsid w:val="00837B2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paragraph" w:styleId="Overskrift5">
    <w:name w:val="heading 5"/>
    <w:basedOn w:val="Normal"/>
    <w:link w:val="Overskrift5Tegn"/>
    <w:uiPriority w:val="9"/>
    <w:qFormat/>
    <w:rsid w:val="00837B2E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3A49D4"/>
    <w:pPr>
      <w:ind w:left="720"/>
      <w:contextualSpacing/>
    </w:pPr>
  </w:style>
  <w:style w:type="character" w:customStyle="1" w:styleId="Overskrift3Tegn">
    <w:name w:val="Overskrift 3 Tegn"/>
    <w:basedOn w:val="Standardskriftforavsnitt"/>
    <w:link w:val="Overskrift3"/>
    <w:uiPriority w:val="9"/>
    <w:rsid w:val="00837B2E"/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837B2E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character" w:styleId="Hyperkobling">
    <w:name w:val="Hyperlink"/>
    <w:basedOn w:val="Standardskriftforavsnitt"/>
    <w:uiPriority w:val="99"/>
    <w:semiHidden/>
    <w:unhideWhenUsed/>
    <w:rsid w:val="00837B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Øivind Smestad</dc:creator>
  <cp:keywords/>
  <dc:description/>
  <cp:lastModifiedBy>Frode Marki</cp:lastModifiedBy>
  <cp:revision>2</cp:revision>
  <cp:lastPrinted>2019-09-04T14:55:00Z</cp:lastPrinted>
  <dcterms:created xsi:type="dcterms:W3CDTF">2025-09-17T10:08:00Z</dcterms:created>
  <dcterms:modified xsi:type="dcterms:W3CDTF">2025-09-17T10:08:00Z</dcterms:modified>
</cp:coreProperties>
</file>